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94E" w:rsidRPr="00703B46" w:rsidRDefault="004B694E" w:rsidP="004B694E">
      <w:pPr>
        <w:pStyle w:val="a3"/>
        <w:spacing w:after="0" w:line="240" w:lineRule="auto"/>
        <w:ind w:left="284"/>
        <w:jc w:val="both"/>
        <w:rPr>
          <w:szCs w:val="24"/>
        </w:rPr>
      </w:pPr>
      <w:r w:rsidRPr="00703B46">
        <w:rPr>
          <w:szCs w:val="24"/>
        </w:rPr>
        <w:t xml:space="preserve">       1) </w:t>
      </w:r>
      <w:r w:rsidR="00C11573" w:rsidRPr="00703B46">
        <w:rPr>
          <w:szCs w:val="24"/>
        </w:rPr>
        <w:t xml:space="preserve">Карточка </w:t>
      </w:r>
      <w:r w:rsidRPr="00703B46">
        <w:rPr>
          <w:szCs w:val="24"/>
        </w:rPr>
        <w:t>для парной работы на этапе актуализации знаний и фиксации индивидуального затруднения в пробном действии</w:t>
      </w:r>
    </w:p>
    <w:p w:rsidR="004B694E" w:rsidRPr="00703B46" w:rsidRDefault="004B694E" w:rsidP="004B694E">
      <w:pPr>
        <w:pStyle w:val="a3"/>
        <w:spacing w:after="0" w:line="240" w:lineRule="auto"/>
        <w:ind w:left="284"/>
        <w:jc w:val="both"/>
        <w:rPr>
          <w:szCs w:val="24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3563"/>
        <w:gridCol w:w="3102"/>
        <w:gridCol w:w="3082"/>
      </w:tblGrid>
      <w:tr w:rsidR="004B694E" w:rsidRPr="00703B46" w:rsidTr="00703B46">
        <w:tc>
          <w:tcPr>
            <w:tcW w:w="3563" w:type="dxa"/>
          </w:tcPr>
          <w:p w:rsidR="004B694E" w:rsidRPr="00703B46" w:rsidRDefault="004B694E" w:rsidP="004B694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b/>
                <w:sz w:val="24"/>
                <w:szCs w:val="24"/>
              </w:rPr>
              <w:t>Настроение Пасхи</w:t>
            </w:r>
          </w:p>
        </w:tc>
        <w:tc>
          <w:tcPr>
            <w:tcW w:w="3102" w:type="dxa"/>
          </w:tcPr>
          <w:p w:rsidR="004B694E" w:rsidRPr="00703B46" w:rsidRDefault="004B694E" w:rsidP="004B694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b/>
                <w:sz w:val="24"/>
                <w:szCs w:val="24"/>
              </w:rPr>
              <w:t>Запахи Пасхи</w:t>
            </w:r>
          </w:p>
        </w:tc>
        <w:tc>
          <w:tcPr>
            <w:tcW w:w="3082" w:type="dxa"/>
          </w:tcPr>
          <w:p w:rsidR="004B694E" w:rsidRPr="00703B46" w:rsidRDefault="004B694E" w:rsidP="004B694E">
            <w:pPr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3B46">
              <w:rPr>
                <w:rFonts w:ascii="Times New Roman" w:hAnsi="Times New Roman" w:cs="Times New Roman"/>
                <w:b/>
                <w:sz w:val="24"/>
                <w:szCs w:val="24"/>
              </w:rPr>
              <w:t>Звуки Пасхи</w:t>
            </w:r>
          </w:p>
        </w:tc>
      </w:tr>
      <w:tr w:rsidR="004B694E" w:rsidRPr="00703B46" w:rsidTr="00703B46">
        <w:tc>
          <w:tcPr>
            <w:tcW w:w="3563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2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2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94E" w:rsidRPr="00703B46" w:rsidTr="00703B46">
        <w:tc>
          <w:tcPr>
            <w:tcW w:w="3563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2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2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94E" w:rsidRPr="00703B46" w:rsidTr="00703B46">
        <w:tc>
          <w:tcPr>
            <w:tcW w:w="3563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2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2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94E" w:rsidRPr="00703B46" w:rsidTr="00703B46">
        <w:tc>
          <w:tcPr>
            <w:tcW w:w="3563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2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2" w:type="dxa"/>
          </w:tcPr>
          <w:p w:rsidR="004B694E" w:rsidRPr="00703B46" w:rsidRDefault="004B694E" w:rsidP="004B694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5EA7" w:rsidRPr="00703B46" w:rsidRDefault="00695EA7">
      <w:pPr>
        <w:rPr>
          <w:rFonts w:ascii="Times New Roman" w:hAnsi="Times New Roman" w:cs="Times New Roman"/>
          <w:sz w:val="24"/>
          <w:szCs w:val="24"/>
        </w:rPr>
      </w:pPr>
    </w:p>
    <w:p w:rsidR="004B694E" w:rsidRPr="00703B46" w:rsidRDefault="00C11573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05146" wp14:editId="118AC373">
                <wp:simplePos x="0" y="0"/>
                <wp:positionH relativeFrom="column">
                  <wp:posOffset>-175260</wp:posOffset>
                </wp:positionH>
                <wp:positionV relativeFrom="paragraph">
                  <wp:posOffset>245110</wp:posOffset>
                </wp:positionV>
                <wp:extent cx="6181725" cy="243840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2438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13.8pt;margin-top:19.3pt;width:486.75pt;height:19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" filled="f" strokecolor="black [3213]"/>
            </w:pict>
          </mc:Fallback>
        </mc:AlternateContent>
      </w:r>
      <w:r w:rsidR="004B694E" w:rsidRPr="00703B46">
        <w:rPr>
          <w:rFonts w:ascii="Times New Roman" w:hAnsi="Times New Roman" w:cs="Times New Roman"/>
          <w:sz w:val="24"/>
          <w:szCs w:val="24"/>
        </w:rPr>
        <w:t xml:space="preserve">          2) Карточки для работы в группах:</w:t>
      </w:r>
    </w:p>
    <w:p w:rsidR="00C11573" w:rsidRPr="00703B46" w:rsidRDefault="004B694E" w:rsidP="00C11573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shd w:val="clear" w:color="auto" w:fill="FFFFFF"/>
        </w:rPr>
      </w:pPr>
      <w:r w:rsidRPr="00703B46">
        <w:rPr>
          <w:b/>
        </w:rPr>
        <w:t>Группа №1.</w:t>
      </w:r>
      <w:r w:rsidR="00C11573" w:rsidRPr="00703B46">
        <w:rPr>
          <w:b/>
          <w:shd w:val="clear" w:color="auto" w:fill="FFFFFF"/>
        </w:rPr>
        <w:t xml:space="preserve"> </w:t>
      </w:r>
      <w:r w:rsidR="00C11573" w:rsidRPr="00703B46">
        <w:rPr>
          <w:b/>
          <w:shd w:val="clear" w:color="auto" w:fill="FFFFFF"/>
        </w:rPr>
        <w:t>С чьим именем связан праздник Пасхи?</w:t>
      </w:r>
    </w:p>
    <w:p w:rsidR="004B694E" w:rsidRPr="00703B46" w:rsidRDefault="004B694E" w:rsidP="004B694E">
      <w:pPr>
        <w:rPr>
          <w:rFonts w:ascii="Times New Roman" w:hAnsi="Times New Roman" w:cs="Times New Roman"/>
          <w:b/>
          <w:sz w:val="24"/>
          <w:szCs w:val="24"/>
        </w:rPr>
      </w:pPr>
    </w:p>
    <w:p w:rsidR="004B694E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t>Праздник Пасхи связан с именем _________________________.</w:t>
      </w:r>
    </w:p>
    <w:p w:rsidR="004B694E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t>Имя ИИСУС значит____________________________.</w:t>
      </w:r>
    </w:p>
    <w:p w:rsidR="004B694E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t xml:space="preserve">Христос именуется ___________________(Спасом) потому, что на крест Он пошёл ради спасения _________________. После казни в воскресенье, на третий день случилось то, что с тех пор называют главным чудом христианства. Тело Иисуса из гробницы исчезло, а сам он явился ученикам. Этот день мы и отмечаем как Светлое Христово __________________ .И называется этот праздник ______________ . </w:t>
      </w:r>
    </w:p>
    <w:p w:rsidR="00C11573" w:rsidRPr="00703B46" w:rsidRDefault="00C11573" w:rsidP="00C1157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Cs/>
        </w:rPr>
      </w:pPr>
      <w:r w:rsidRPr="00703B4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8BE2A" wp14:editId="1A240B41">
                <wp:simplePos x="0" y="0"/>
                <wp:positionH relativeFrom="column">
                  <wp:posOffset>-194310</wp:posOffset>
                </wp:positionH>
                <wp:positionV relativeFrom="paragraph">
                  <wp:posOffset>240030</wp:posOffset>
                </wp:positionV>
                <wp:extent cx="6181725" cy="21336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2133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5.3pt;margin-top:18.9pt;width:486.75pt;height:1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" filled="f" strokecolor="black [3213]"/>
            </w:pict>
          </mc:Fallback>
        </mc:AlternateContent>
      </w:r>
      <w:r w:rsidR="004B694E" w:rsidRPr="00703B46">
        <w:rPr>
          <w:b/>
        </w:rPr>
        <w:br/>
      </w:r>
    </w:p>
    <w:p w:rsidR="00C11573" w:rsidRPr="00703B46" w:rsidRDefault="004B694E" w:rsidP="00C1157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Cs/>
        </w:rPr>
      </w:pPr>
      <w:r w:rsidRPr="00703B46">
        <w:rPr>
          <w:b/>
          <w:iCs/>
        </w:rPr>
        <w:t>Группа №2</w:t>
      </w:r>
      <w:r w:rsidR="00C11573" w:rsidRPr="00703B46">
        <w:rPr>
          <w:b/>
          <w:iCs/>
        </w:rPr>
        <w:t xml:space="preserve">. </w:t>
      </w:r>
      <w:r w:rsidR="00C11573" w:rsidRPr="00703B46">
        <w:rPr>
          <w:b/>
          <w:iCs/>
        </w:rPr>
        <w:t>Как проходит праздничное богослужение в храме?</w:t>
      </w:r>
    </w:p>
    <w:p w:rsidR="004B694E" w:rsidRPr="00703B46" w:rsidRDefault="004B694E" w:rsidP="004B694E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4B694E" w:rsidRPr="00703B46" w:rsidRDefault="004B694E" w:rsidP="004B694E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03B46">
        <w:rPr>
          <w:rFonts w:ascii="Times New Roman" w:hAnsi="Times New Roman" w:cs="Times New Roman"/>
          <w:sz w:val="24"/>
          <w:szCs w:val="24"/>
        </w:rPr>
        <w:t>Для встречи Пасхи люди собираются в___________. Самая торжественная часть праздничного богослужения —____________ полночь. Священник несёт крест, а люди с иконами и зажжёнными свечами обходят вокруг храма (это называется «______________») и поют радостные пасхальные____________.</w:t>
      </w:r>
    </w:p>
    <w:p w:rsidR="004B694E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t xml:space="preserve">     Главный пасхальный гимн звучит так: «_________ ___________ из мертвых, победив своей смертью_________, и прежде умершим даровал___________!» </w:t>
      </w:r>
    </w:p>
    <w:p w:rsidR="004B694E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</w:p>
    <w:p w:rsidR="00C11573" w:rsidRPr="00703B46" w:rsidRDefault="00C11573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D086B7" wp14:editId="21CD0CF9">
                <wp:simplePos x="0" y="0"/>
                <wp:positionH relativeFrom="column">
                  <wp:posOffset>-175260</wp:posOffset>
                </wp:positionH>
                <wp:positionV relativeFrom="paragraph">
                  <wp:posOffset>185420</wp:posOffset>
                </wp:positionV>
                <wp:extent cx="6181725" cy="21336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2133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13.8pt;margin-top:14.6pt;width:486.75pt;height:16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" filled="f" strokecolor="black [3213]"/>
            </w:pict>
          </mc:Fallback>
        </mc:AlternateContent>
      </w:r>
    </w:p>
    <w:p w:rsidR="004B694E" w:rsidRPr="00703B46" w:rsidRDefault="004B694E" w:rsidP="00C11573">
      <w:pPr>
        <w:spacing w:after="0" w:line="240" w:lineRule="auto"/>
        <w:ind w:right="96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703B46">
        <w:rPr>
          <w:rFonts w:ascii="Times New Roman" w:hAnsi="Times New Roman" w:cs="Times New Roman"/>
          <w:b/>
          <w:iCs/>
          <w:sz w:val="24"/>
          <w:szCs w:val="24"/>
        </w:rPr>
        <w:t>Группа № 3.</w:t>
      </w:r>
      <w:r w:rsidR="00C11573" w:rsidRPr="00703B4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C11573" w:rsidRPr="00703B46">
        <w:rPr>
          <w:rFonts w:ascii="Times New Roman" w:hAnsi="Times New Roman" w:cs="Times New Roman"/>
          <w:b/>
          <w:iCs/>
          <w:sz w:val="24"/>
          <w:szCs w:val="24"/>
        </w:rPr>
        <w:t>Пасхальные традиции.</w:t>
      </w:r>
    </w:p>
    <w:p w:rsidR="00C11573" w:rsidRPr="00703B46" w:rsidRDefault="00C11573" w:rsidP="00C11573">
      <w:pPr>
        <w:spacing w:after="0" w:line="240" w:lineRule="auto"/>
        <w:ind w:right="96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4B694E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t xml:space="preserve"> На Пасху все приветствуют друг друга дружеским поцелуем. Это называется «______________________». В ответ на «Христос_________!» принято отвечать: «_____________воскресе!»</w:t>
      </w:r>
    </w:p>
    <w:p w:rsidR="00C11573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t xml:space="preserve"> Главный подарок этого праздника — пасхальное____________. Из вроде бы неживого и неподвижного яйца вылупляется новая жизнь — поэтому оно стало ______________воскресного праздника. Христиане разрисовывают яйца, красят их в разные цвета, а затем ______________ друзьям. </w:t>
      </w:r>
    </w:p>
    <w:p w:rsidR="00C11573" w:rsidRPr="00703B46" w:rsidRDefault="00C11573" w:rsidP="00C11573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hd w:val="clear" w:color="auto" w:fill="FFFFFF"/>
        </w:rPr>
      </w:pPr>
      <w:r w:rsidRPr="00703B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7774E9" wp14:editId="4BCD0149">
                <wp:simplePos x="0" y="0"/>
                <wp:positionH relativeFrom="column">
                  <wp:posOffset>-175260</wp:posOffset>
                </wp:positionH>
                <wp:positionV relativeFrom="paragraph">
                  <wp:posOffset>-158115</wp:posOffset>
                </wp:positionV>
                <wp:extent cx="6181725" cy="21336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2133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13.8pt;margin-top:-12.45pt;width:486.75pt;height:16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" filled="f" strokecolor="black [3213]"/>
            </w:pict>
          </mc:Fallback>
        </mc:AlternateContent>
      </w:r>
      <w:r w:rsidR="004B694E" w:rsidRPr="00703B46">
        <w:rPr>
          <w:b/>
        </w:rPr>
        <w:t>Группа №4</w:t>
      </w:r>
      <w:r w:rsidRPr="00703B46">
        <w:rPr>
          <w:b/>
        </w:rPr>
        <w:t xml:space="preserve">. </w:t>
      </w:r>
      <w:r w:rsidRPr="00703B46">
        <w:rPr>
          <w:b/>
          <w:shd w:val="clear" w:color="auto" w:fill="FFFFFF"/>
        </w:rPr>
        <w:t>Пасхальный праздничный стол.</w:t>
      </w:r>
    </w:p>
    <w:p w:rsidR="004B694E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</w:p>
    <w:p w:rsidR="004B694E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t xml:space="preserve">      После ночной пасхальной ________ христиане приступают к__________. Почти два месяца до Пасхи православные христиане ____________: не едят мяса, яиц, молока. Впрочем, пост христианина состоит не только в этом.   Во дни поста христиане стараются меньше ______________и больше времени посвящать __________и другим ___________ делам. Зато на Пасху — пир горой! На стол подаются крашеные вареные _______, _________ (сладкий хлеб, похожий на кекс) и творожное блюдо, которое названо в честь праздника — _______. </w:t>
      </w:r>
    </w:p>
    <w:p w:rsidR="004B694E" w:rsidRPr="00703B46" w:rsidRDefault="00C11573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B723EA" wp14:editId="16E98C0C">
                <wp:simplePos x="0" y="0"/>
                <wp:positionH relativeFrom="column">
                  <wp:posOffset>-241935</wp:posOffset>
                </wp:positionH>
                <wp:positionV relativeFrom="paragraph">
                  <wp:posOffset>248285</wp:posOffset>
                </wp:positionV>
                <wp:extent cx="6181725" cy="152400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19.05pt;margin-top:19.55pt;width:486.75pt;height:1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" filled="f" strokecolor="black [3213]"/>
            </w:pict>
          </mc:Fallback>
        </mc:AlternateContent>
      </w:r>
    </w:p>
    <w:p w:rsidR="00C11573" w:rsidRPr="00703B46" w:rsidRDefault="004B694E" w:rsidP="00C11573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shd w:val="clear" w:color="auto" w:fill="FFFFFF"/>
        </w:rPr>
      </w:pPr>
      <w:r w:rsidRPr="00703B46">
        <w:rPr>
          <w:b/>
        </w:rPr>
        <w:t>Группа № 5</w:t>
      </w:r>
      <w:r w:rsidR="00C11573" w:rsidRPr="00703B46">
        <w:rPr>
          <w:b/>
        </w:rPr>
        <w:t>.</w:t>
      </w:r>
      <w:r w:rsidR="00C11573" w:rsidRPr="00703B46">
        <w:rPr>
          <w:b/>
          <w:shd w:val="clear" w:color="auto" w:fill="FFFFFF"/>
        </w:rPr>
        <w:t xml:space="preserve"> </w:t>
      </w:r>
      <w:r w:rsidR="00C11573" w:rsidRPr="00703B46">
        <w:rPr>
          <w:b/>
          <w:shd w:val="clear" w:color="auto" w:fill="FFFFFF"/>
        </w:rPr>
        <w:t>Сколько времени длится праздник?</w:t>
      </w:r>
    </w:p>
    <w:p w:rsidR="004B694E" w:rsidRPr="00703B46" w:rsidRDefault="004B694E" w:rsidP="004B694E">
      <w:pPr>
        <w:rPr>
          <w:rFonts w:ascii="Times New Roman" w:hAnsi="Times New Roman" w:cs="Times New Roman"/>
          <w:b/>
          <w:sz w:val="24"/>
          <w:szCs w:val="24"/>
        </w:rPr>
      </w:pPr>
    </w:p>
    <w:p w:rsidR="004B694E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t>Поскольку к Пасхе готовились ___________ дней, то и празднуют ее тоже ____________ дней подряд. Всю ____________ после пасхальной ночи вся праздничная  служба повторяется по ____________. Во многих храмах в первые ________ дней пасхи открыт доступ на колокольню, и любой человек может сам звонить во все _________________.</w:t>
      </w:r>
    </w:p>
    <w:p w:rsidR="006D0697" w:rsidRPr="00703B46" w:rsidRDefault="006D0697" w:rsidP="006D069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B694E" w:rsidRPr="00703B46" w:rsidRDefault="006D0697" w:rsidP="006D0697">
      <w:pPr>
        <w:ind w:left="360"/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t xml:space="preserve">3) </w:t>
      </w:r>
      <w:r w:rsidR="00C11573" w:rsidRPr="00703B46">
        <w:rPr>
          <w:rFonts w:ascii="Times New Roman" w:hAnsi="Times New Roman" w:cs="Times New Roman"/>
          <w:sz w:val="24"/>
          <w:szCs w:val="24"/>
        </w:rPr>
        <w:t>Карточка</w:t>
      </w:r>
      <w:r w:rsidR="00C11573" w:rsidRPr="00703B46">
        <w:rPr>
          <w:rFonts w:ascii="Times New Roman" w:hAnsi="Times New Roman" w:cs="Times New Roman"/>
          <w:sz w:val="24"/>
          <w:szCs w:val="24"/>
        </w:rPr>
        <w:t xml:space="preserve"> </w:t>
      </w:r>
      <w:r w:rsidRPr="00703B46">
        <w:rPr>
          <w:rFonts w:ascii="Times New Roman" w:hAnsi="Times New Roman" w:cs="Times New Roman"/>
          <w:sz w:val="24"/>
          <w:szCs w:val="24"/>
        </w:rPr>
        <w:t xml:space="preserve">для самостоятельной работы на этапе «Самостоятельная работа с проверкой по эталону» 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5103"/>
        <w:gridCol w:w="4786"/>
      </w:tblGrid>
      <w:tr w:rsidR="004B694E" w:rsidRPr="00703B46" w:rsidTr="00703B46">
        <w:tc>
          <w:tcPr>
            <w:tcW w:w="5103" w:type="dxa"/>
          </w:tcPr>
          <w:p w:rsidR="004B694E" w:rsidRPr="00703B46" w:rsidRDefault="004B694E" w:rsidP="00C1157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Дела Великого поста</w:t>
            </w:r>
          </w:p>
        </w:tc>
        <w:tc>
          <w:tcPr>
            <w:tcW w:w="4786" w:type="dxa"/>
          </w:tcPr>
          <w:p w:rsidR="004B694E" w:rsidRPr="00703B46" w:rsidRDefault="004B694E" w:rsidP="00C1157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Традиции Пасхи</w:t>
            </w:r>
          </w:p>
        </w:tc>
      </w:tr>
      <w:tr w:rsidR="004B694E" w:rsidRPr="00703B46" w:rsidTr="00703B46">
        <w:tc>
          <w:tcPr>
            <w:tcW w:w="5103" w:type="dxa"/>
          </w:tcPr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B694E" w:rsidRPr="00703B46" w:rsidRDefault="004B694E" w:rsidP="004B694E">
      <w:pPr>
        <w:rPr>
          <w:rFonts w:ascii="Times New Roman" w:hAnsi="Times New Roman" w:cs="Times New Roman"/>
          <w:sz w:val="24"/>
          <w:szCs w:val="24"/>
        </w:rPr>
      </w:pPr>
    </w:p>
    <w:p w:rsidR="004B694E" w:rsidRPr="00703B46" w:rsidRDefault="006D0697" w:rsidP="004B694E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t xml:space="preserve">     4)</w:t>
      </w:r>
      <w:r w:rsidR="00C11573" w:rsidRPr="00703B46">
        <w:rPr>
          <w:rFonts w:ascii="Times New Roman" w:hAnsi="Times New Roman" w:cs="Times New Roman"/>
          <w:sz w:val="24"/>
          <w:szCs w:val="24"/>
        </w:rPr>
        <w:t xml:space="preserve"> Образец</w:t>
      </w:r>
      <w:r w:rsidR="004B694E" w:rsidRPr="00703B46">
        <w:rPr>
          <w:rFonts w:ascii="Times New Roman" w:hAnsi="Times New Roman" w:cs="Times New Roman"/>
          <w:sz w:val="24"/>
          <w:szCs w:val="24"/>
        </w:rPr>
        <w:t xml:space="preserve"> для самопроверки.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4B694E" w:rsidRPr="00703B46" w:rsidTr="00703B46">
        <w:tc>
          <w:tcPr>
            <w:tcW w:w="4961" w:type="dxa"/>
          </w:tcPr>
          <w:p w:rsidR="004B694E" w:rsidRPr="00703B46" w:rsidRDefault="004B694E" w:rsidP="00C1157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Дела Великого поста</w:t>
            </w:r>
          </w:p>
        </w:tc>
        <w:tc>
          <w:tcPr>
            <w:tcW w:w="4786" w:type="dxa"/>
          </w:tcPr>
          <w:p w:rsidR="004B694E" w:rsidRPr="00703B46" w:rsidRDefault="00C11573" w:rsidP="00C1157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Традиции Пасхи</w:t>
            </w:r>
          </w:p>
        </w:tc>
      </w:tr>
      <w:tr w:rsidR="004B694E" w:rsidRPr="00703B46" w:rsidTr="00703B46">
        <w:tc>
          <w:tcPr>
            <w:tcW w:w="4961" w:type="dxa"/>
          </w:tcPr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ношение скромной  одежды</w:t>
            </w:r>
          </w:p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скромность в поведении</w:t>
            </w:r>
          </w:p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 xml:space="preserve"> тишина</w:t>
            </w:r>
          </w:p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воздержание в пище</w:t>
            </w:r>
          </w:p>
        </w:tc>
        <w:tc>
          <w:tcPr>
            <w:tcW w:w="4786" w:type="dxa"/>
          </w:tcPr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радостные песнопения</w:t>
            </w:r>
          </w:p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 xml:space="preserve"> украшение дома </w:t>
            </w:r>
          </w:p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поздравления</w:t>
            </w:r>
          </w:p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 xml:space="preserve"> крашение яиц</w:t>
            </w:r>
          </w:p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 xml:space="preserve"> ликование</w:t>
            </w:r>
          </w:p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катание яиц с горки</w:t>
            </w:r>
          </w:p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игры и веселье</w:t>
            </w:r>
          </w:p>
          <w:p w:rsidR="004B694E" w:rsidRPr="00703B46" w:rsidRDefault="004B694E" w:rsidP="004B69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B46">
              <w:rPr>
                <w:rFonts w:ascii="Times New Roman" w:hAnsi="Times New Roman" w:cs="Times New Roman"/>
                <w:sz w:val="24"/>
                <w:szCs w:val="24"/>
              </w:rPr>
              <w:t>приготовление куличей</w:t>
            </w:r>
          </w:p>
        </w:tc>
      </w:tr>
    </w:tbl>
    <w:p w:rsidR="004B694E" w:rsidRPr="00703B46" w:rsidRDefault="004B694E">
      <w:pPr>
        <w:rPr>
          <w:rFonts w:ascii="Times New Roman" w:hAnsi="Times New Roman" w:cs="Times New Roman"/>
          <w:sz w:val="24"/>
          <w:szCs w:val="24"/>
        </w:rPr>
      </w:pPr>
    </w:p>
    <w:p w:rsidR="00C11573" w:rsidRPr="00703B46" w:rsidRDefault="00C11573">
      <w:pPr>
        <w:rPr>
          <w:rFonts w:ascii="Times New Roman" w:hAnsi="Times New Roman" w:cs="Times New Roman"/>
          <w:sz w:val="24"/>
          <w:szCs w:val="24"/>
        </w:rPr>
      </w:pPr>
      <w:r w:rsidRPr="00703B46">
        <w:rPr>
          <w:rFonts w:ascii="Times New Roman" w:hAnsi="Times New Roman" w:cs="Times New Roman"/>
          <w:sz w:val="24"/>
          <w:szCs w:val="24"/>
        </w:rPr>
        <w:lastRenderedPageBreak/>
        <w:t>5). Трафарет пасхального яйца.</w:t>
      </w:r>
    </w:p>
    <w:p w:rsidR="00C11573" w:rsidRPr="00703B46" w:rsidRDefault="00C1157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03B4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AE5924" wp14:editId="739E7711">
                <wp:simplePos x="0" y="0"/>
                <wp:positionH relativeFrom="column">
                  <wp:posOffset>243840</wp:posOffset>
                </wp:positionH>
                <wp:positionV relativeFrom="paragraph">
                  <wp:posOffset>275590</wp:posOffset>
                </wp:positionV>
                <wp:extent cx="1295400" cy="1866900"/>
                <wp:effectExtent l="0" t="0" r="19050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866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19.2pt;margin-top:21.7pt;width:102pt;height:14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" filled="f" strokecolor="black [3213]" strokeweight="2pt"/>
            </w:pict>
          </mc:Fallback>
        </mc:AlternateContent>
      </w:r>
    </w:p>
    <w:sectPr w:rsidR="00C11573" w:rsidRPr="0070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112CC"/>
    <w:multiLevelType w:val="hybridMultilevel"/>
    <w:tmpl w:val="DEC6FB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94E"/>
    <w:rsid w:val="004B694E"/>
    <w:rsid w:val="00695EA7"/>
    <w:rsid w:val="006D0697"/>
    <w:rsid w:val="00703B46"/>
    <w:rsid w:val="00C11573"/>
    <w:rsid w:val="00C3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94E"/>
    <w:pPr>
      <w:ind w:left="720"/>
      <w:contextualSpacing/>
    </w:pPr>
    <w:rPr>
      <w:rFonts w:ascii="Times New Roman" w:hAnsi="Times New Roman" w:cs="Times New Roman"/>
      <w:sz w:val="24"/>
      <w:szCs w:val="28"/>
    </w:rPr>
  </w:style>
  <w:style w:type="table" w:styleId="a4">
    <w:name w:val="Table Grid"/>
    <w:basedOn w:val="a1"/>
    <w:uiPriority w:val="59"/>
    <w:rsid w:val="004B6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C1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94E"/>
    <w:pPr>
      <w:ind w:left="720"/>
      <w:contextualSpacing/>
    </w:pPr>
    <w:rPr>
      <w:rFonts w:ascii="Times New Roman" w:hAnsi="Times New Roman" w:cs="Times New Roman"/>
      <w:sz w:val="24"/>
      <w:szCs w:val="28"/>
    </w:rPr>
  </w:style>
  <w:style w:type="table" w:styleId="a4">
    <w:name w:val="Table Grid"/>
    <w:basedOn w:val="a1"/>
    <w:uiPriority w:val="59"/>
    <w:rsid w:val="004B6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C1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2018-06-14T13:34:00Z</dcterms:created>
  <dcterms:modified xsi:type="dcterms:W3CDTF">2018-06-15T09:42:00Z</dcterms:modified>
</cp:coreProperties>
</file>